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"/>
        <w:tblW w:w="9997" w:type="dxa"/>
        <w:tblLook w:val="04A0" w:firstRow="1" w:lastRow="0" w:firstColumn="1" w:lastColumn="0" w:noHBand="0" w:noVBand="1"/>
      </w:tblPr>
      <w:tblGrid>
        <w:gridCol w:w="4098"/>
        <w:gridCol w:w="1554"/>
        <w:gridCol w:w="4345"/>
      </w:tblGrid>
      <w:tr w:rsidR="00261F50" w:rsidRPr="00437980" w:rsidTr="00BC74CB">
        <w:trPr>
          <w:trHeight w:val="2000"/>
        </w:trPr>
        <w:tc>
          <w:tcPr>
            <w:tcW w:w="4098" w:type="dxa"/>
            <w:shd w:val="clear" w:color="auto" w:fill="auto"/>
          </w:tcPr>
          <w:p w:rsidR="00261F50" w:rsidRPr="00437980" w:rsidRDefault="00261F50" w:rsidP="00BC7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 w:bidi="en-US"/>
              </w:rPr>
              <w:t>БАШ</w:t>
            </w: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bidi="en-US"/>
              </w:rPr>
              <w:t>ҠОРТОСТАН</w:t>
            </w: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 w:bidi="en-US"/>
              </w:rPr>
              <w:t xml:space="preserve"> Р</w:t>
            </w: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bidi="en-US"/>
              </w:rPr>
              <w:t>ЕСПУБЛИКАҺЫ</w:t>
            </w:r>
          </w:p>
          <w:p w:rsidR="00261F50" w:rsidRPr="00437980" w:rsidRDefault="00261F50" w:rsidP="00BC74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eastAsia="ar-SA"/>
              </w:rPr>
            </w:pP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bidi="en-US"/>
              </w:rPr>
              <w:t>ТӘТЕШЛЕ РАЙОНЫ  МУНИЦИПАЛЬ РАЙОНЫ ЯҢҒЫҘНАРАТ АУЫЛЫНЫҢ УРТА ДӨЙӨМ БЕЛЕМ БИРЕҮ МӘКТӘБЕ МУНИЦИПАЛЬ</w:t>
            </w:r>
          </w:p>
          <w:p w:rsidR="00261F50" w:rsidRPr="00437980" w:rsidRDefault="00261F50" w:rsidP="00BC74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bidi="en-US"/>
              </w:rPr>
            </w:pP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bidi="en-US"/>
              </w:rPr>
              <w:t xml:space="preserve"> БЮДЖЕТ ДӨЙӨМ БЕЛЕМ</w:t>
            </w:r>
          </w:p>
          <w:p w:rsidR="00261F50" w:rsidRPr="00437980" w:rsidRDefault="00261F50" w:rsidP="00BC74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a-RU" w:bidi="en-US"/>
              </w:rPr>
            </w:pP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bidi="en-US"/>
              </w:rPr>
              <w:t>БИРЕҮ УЧРЕЖДЕНИЕҺЫ</w:t>
            </w:r>
          </w:p>
          <w:p w:rsidR="00261F50" w:rsidRPr="00437980" w:rsidRDefault="00261F50" w:rsidP="00BC74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bidi="en-US"/>
              </w:rPr>
            </w:pP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 w:bidi="en-US"/>
              </w:rPr>
              <w:t>(Яңғыҙнарат а. УДББММБДББУ)</w:t>
            </w:r>
          </w:p>
          <w:p w:rsidR="00261F50" w:rsidRPr="00437980" w:rsidRDefault="00261F50" w:rsidP="00BC74C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ba-RU"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61F50" w:rsidRPr="00437980" w:rsidRDefault="00261F50" w:rsidP="00BC74C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ba-RU" w:eastAsia="ru-RU"/>
              </w:rPr>
            </w:pPr>
            <w:r w:rsidRPr="004379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5F18F12" wp14:editId="5F0A8898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22225</wp:posOffset>
                  </wp:positionV>
                  <wp:extent cx="892810" cy="1198880"/>
                  <wp:effectExtent l="0" t="0" r="2540" b="1270"/>
                  <wp:wrapNone/>
                  <wp:docPr id="1" name="Рисунок 1" descr="Герб ЧБ 3х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Б 3х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45" w:type="dxa"/>
            <w:shd w:val="clear" w:color="auto" w:fill="auto"/>
          </w:tcPr>
          <w:p w:rsidR="00261F50" w:rsidRPr="00437980" w:rsidRDefault="00261F50" w:rsidP="00BC74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МУНИЦИПАЛЬНОЕ БЮДЖЕТНОЕ ОБЩЕОБРАЗОВАТЕЛЬНОЕ УЧРЕЖДЕНИЕ СРЕДНЯЯ ОБЩЕОБРАЗОВАТЕЛЬНАЯ ШКОЛА</w:t>
            </w:r>
          </w:p>
          <w:p w:rsidR="00261F50" w:rsidRPr="00437980" w:rsidRDefault="00261F50" w:rsidP="00BC74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С. ЯЛГЫЗ-НАРАТ МУНИЦИПАЛЬНОГО РАЙОНА ТАТЫШЛИНСКИЙ РАЙОН</w:t>
            </w:r>
          </w:p>
          <w:p w:rsidR="00261F50" w:rsidRPr="00437980" w:rsidRDefault="00261F50" w:rsidP="00BC74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РЕСПУБЛИКИ БАШКОРТОСТАН</w:t>
            </w:r>
          </w:p>
          <w:p w:rsidR="00261F50" w:rsidRPr="00437980" w:rsidRDefault="00261F50" w:rsidP="00BC74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 xml:space="preserve">(МБОУ СОШ </w:t>
            </w:r>
            <w:proofErr w:type="spellStart"/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с</w:t>
            </w:r>
            <w:proofErr w:type="gramStart"/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.Я</w:t>
            </w:r>
            <w:proofErr w:type="gramEnd"/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лгыз-Нарат</w:t>
            </w:r>
            <w:proofErr w:type="spellEnd"/>
            <w:r w:rsidRPr="00437980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)</w:t>
            </w:r>
          </w:p>
          <w:p w:rsidR="00261F50" w:rsidRPr="00437980" w:rsidRDefault="00261F50" w:rsidP="00BC74C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61F50" w:rsidRPr="00437980" w:rsidTr="00BC74CB">
        <w:trPr>
          <w:trHeight w:val="366"/>
        </w:trPr>
        <w:tc>
          <w:tcPr>
            <w:tcW w:w="9997" w:type="dxa"/>
            <w:gridSpan w:val="3"/>
            <w:shd w:val="clear" w:color="auto" w:fill="auto"/>
          </w:tcPr>
          <w:p w:rsidR="00261F50" w:rsidRPr="00437980" w:rsidRDefault="00261F50" w:rsidP="00BC74C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61F50" w:rsidRPr="00437980" w:rsidRDefault="00261F50" w:rsidP="00261F50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261F50" w:rsidRPr="00437980" w:rsidRDefault="00261F50" w:rsidP="00261F5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spellStart"/>
      <w:r w:rsidRPr="0043798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Бойоро</w:t>
      </w:r>
      <w:proofErr w:type="spellEnd"/>
      <w:r w:rsidRPr="00437980">
        <w:rPr>
          <w:rFonts w:ascii="Times New Roman" w:eastAsia="Calibri" w:hAnsi="Lucida Sans Unicode" w:cs="Times New Roman"/>
          <w:b/>
          <w:sz w:val="28"/>
          <w:szCs w:val="28"/>
          <w:lang w:val="be-BY" w:eastAsia="ar-SA"/>
        </w:rPr>
        <w:t>ҡ</w:t>
      </w:r>
      <w:r w:rsidRPr="0043798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Приказ  </w:t>
      </w:r>
    </w:p>
    <w:p w:rsidR="00261F50" w:rsidRPr="00437980" w:rsidRDefault="00261F50" w:rsidP="00261F5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61F50" w:rsidRPr="00437980" w:rsidRDefault="00261F50" w:rsidP="00261F50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ar-SA"/>
        </w:rPr>
      </w:pPr>
      <w:r w:rsidRPr="00437980">
        <w:rPr>
          <w:rFonts w:ascii="Calibri" w:eastAsia="Calibri" w:hAnsi="Calibri" w:cs="Calibri"/>
          <w:lang w:eastAsia="ar-SA"/>
        </w:rPr>
        <w:t>«</w:t>
      </w:r>
      <w:r w:rsidRPr="00437980">
        <w:rPr>
          <w:rFonts w:ascii="Times New Roman" w:eastAsia="Calibri" w:hAnsi="Times New Roman" w:cs="Times New Roman"/>
          <w:lang w:eastAsia="ar-SA"/>
        </w:rPr>
        <w:t>____»</w:t>
      </w:r>
      <w:r w:rsidRPr="00437980">
        <w:rPr>
          <w:rFonts w:ascii="Times New Roman" w:eastAsia="Calibri" w:hAnsi="Times New Roman" w:cs="Times New Roman"/>
          <w:u w:val="single"/>
          <w:lang w:eastAsia="ar-SA"/>
        </w:rPr>
        <w:t xml:space="preserve">                  </w:t>
      </w:r>
      <w:r w:rsidR="001F424F">
        <w:rPr>
          <w:rFonts w:ascii="Times New Roman" w:eastAsia="Calibri" w:hAnsi="Times New Roman" w:cs="Times New Roman"/>
          <w:lang w:eastAsia="ar-SA"/>
        </w:rPr>
        <w:t xml:space="preserve"> 2021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Pr="00437980">
        <w:rPr>
          <w:rFonts w:ascii="Times New Roman" w:eastAsia="Calibri" w:hAnsi="Times New Roman" w:cs="Times New Roman"/>
          <w:lang w:eastAsia="ar-SA"/>
        </w:rPr>
        <w:t>й.                                                          «</w:t>
      </w:r>
      <w:r w:rsidRPr="00437980">
        <w:rPr>
          <w:rFonts w:ascii="Times New Roman" w:eastAsia="Calibri" w:hAnsi="Times New Roman" w:cs="Times New Roman"/>
          <w:u w:val="single"/>
          <w:lang w:eastAsia="ar-SA"/>
        </w:rPr>
        <w:t>____</w:t>
      </w:r>
      <w:r w:rsidR="001F424F">
        <w:rPr>
          <w:rFonts w:ascii="Times New Roman" w:eastAsia="Calibri" w:hAnsi="Times New Roman" w:cs="Times New Roman"/>
          <w:lang w:eastAsia="ar-SA"/>
        </w:rPr>
        <w:t>» ______________2021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r w:rsidRPr="00437980">
        <w:rPr>
          <w:rFonts w:ascii="Times New Roman" w:eastAsia="Calibri" w:hAnsi="Times New Roman" w:cs="Times New Roman"/>
          <w:lang w:eastAsia="ar-SA"/>
        </w:rPr>
        <w:t>г.</w:t>
      </w:r>
    </w:p>
    <w:p w:rsidR="00261F50" w:rsidRPr="00437980" w:rsidRDefault="00261F50" w:rsidP="00261F5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61F50" w:rsidRPr="00FE07B3" w:rsidRDefault="00261F50" w:rsidP="00261F5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37980">
        <w:rPr>
          <w:rFonts w:ascii="Times New Roman" w:eastAsia="Calibri" w:hAnsi="Times New Roman" w:cs="Times New Roman"/>
          <w:lang w:eastAsia="ar-SA"/>
        </w:rPr>
        <w:t xml:space="preserve">                                                                       №</w:t>
      </w:r>
      <w:r>
        <w:rPr>
          <w:rFonts w:ascii="Times New Roman" w:eastAsia="Calibri" w:hAnsi="Times New Roman" w:cs="Times New Roman"/>
          <w:b/>
          <w:lang w:eastAsia="ar-SA"/>
        </w:rPr>
        <w:t xml:space="preserve">                      </w:t>
      </w:r>
    </w:p>
    <w:p w:rsidR="00261F50" w:rsidRDefault="00261F50" w:rsidP="00261F50">
      <w:pPr>
        <w:tabs>
          <w:tab w:val="left" w:pos="-270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F50" w:rsidRPr="002B72CA" w:rsidRDefault="00261F50" w:rsidP="00261F50">
      <w:pPr>
        <w:tabs>
          <w:tab w:val="left" w:pos="-270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F50" w:rsidRDefault="00261F50" w:rsidP="00261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F50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</w:t>
      </w:r>
    </w:p>
    <w:p w:rsidR="00867CD7" w:rsidRDefault="00261F50" w:rsidP="00261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F50">
        <w:rPr>
          <w:rFonts w:ascii="Times New Roman" w:hAnsi="Times New Roman" w:cs="Times New Roman"/>
          <w:b/>
          <w:sz w:val="24"/>
          <w:szCs w:val="24"/>
        </w:rPr>
        <w:t>по проведению мероприятий  родительского контроля.</w:t>
      </w:r>
    </w:p>
    <w:p w:rsidR="00261F50" w:rsidRDefault="00261F50" w:rsidP="00261F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F50" w:rsidRPr="00261F50" w:rsidRDefault="00261F50" w:rsidP="00261F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F50" w:rsidRPr="00261F50" w:rsidRDefault="00261F5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61F50">
        <w:rPr>
          <w:rFonts w:ascii="Times New Roman" w:hAnsi="Times New Roman" w:cs="Times New Roman"/>
          <w:sz w:val="24"/>
          <w:szCs w:val="24"/>
        </w:rPr>
        <w:t>В целях исполнения пункта 3 Методических рекомендации по организации питания обучающихся и воспитанников образовательных учреждений, утвержденных  приказом Министерства здравоохранения и социального развития Российской Федерации от 11.03.2012 №213 н /178 в соответствии с Методическими рекомендациями 2.4.0180-20 «Родительский контроль за организацией горячего питания детей в общеобразовательных организациях» и обеспечения проведения проверок организации питания обучающихся и воспитанников</w:t>
      </w:r>
      <w:proofErr w:type="gramEnd"/>
    </w:p>
    <w:p w:rsidR="00261F50" w:rsidRDefault="00261F50" w:rsidP="00261F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F50" w:rsidRDefault="00261F50" w:rsidP="00261F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F50" w:rsidRDefault="00261F50" w:rsidP="00261F50">
      <w:pPr>
        <w:jc w:val="center"/>
        <w:rPr>
          <w:rFonts w:ascii="Times New Roman" w:hAnsi="Times New Roman" w:cs="Times New Roman"/>
          <w:sz w:val="24"/>
          <w:szCs w:val="24"/>
        </w:rPr>
      </w:pPr>
      <w:r w:rsidRPr="00261F50">
        <w:rPr>
          <w:rFonts w:ascii="Times New Roman" w:hAnsi="Times New Roman" w:cs="Times New Roman"/>
          <w:sz w:val="24"/>
          <w:szCs w:val="24"/>
        </w:rPr>
        <w:t>ПРИКАЗЫВАЮ:</w:t>
      </w:r>
    </w:p>
    <w:p w:rsidR="00261F50" w:rsidRDefault="00261F50" w:rsidP="00261F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положение о проведение родительского контроля за организацией горячего питания в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лгыз-Нарат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Татышлинского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РБ.</w:t>
      </w:r>
    </w:p>
    <w:p w:rsidR="00261F50" w:rsidRDefault="00261F50" w:rsidP="00261F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возложить на зам. директора </w:t>
      </w:r>
      <w:r w:rsidR="001F424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ВР </w:t>
      </w:r>
      <w:r w:rsidR="001F424F">
        <w:rPr>
          <w:rFonts w:ascii="Times New Roman" w:hAnsi="Times New Roman" w:cs="Times New Roman"/>
          <w:sz w:val="24"/>
          <w:szCs w:val="24"/>
        </w:rPr>
        <w:t>Хасановой Л.Ж.</w:t>
      </w:r>
      <w:bookmarkStart w:id="0" w:name="_GoBack"/>
      <w:bookmarkEnd w:id="0"/>
    </w:p>
    <w:p w:rsidR="00261F50" w:rsidRDefault="00261F50" w:rsidP="00261F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1F50" w:rsidRDefault="00261F50" w:rsidP="00261F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1F50" w:rsidRDefault="00261F50" w:rsidP="00261F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1F50" w:rsidRDefault="00261F50" w:rsidP="00261F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1F50" w:rsidRDefault="00261F50" w:rsidP="00261F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1F50" w:rsidRPr="00261F50" w:rsidRDefault="00261F50" w:rsidP="00261F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Директор школы:_______ Султанов Р.Р.</w:t>
      </w:r>
    </w:p>
    <w:p w:rsidR="00261F50" w:rsidRDefault="00261F50" w:rsidP="00261F50"/>
    <w:sectPr w:rsidR="00261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7ADD"/>
    <w:multiLevelType w:val="hybridMultilevel"/>
    <w:tmpl w:val="4F6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50"/>
    <w:rsid w:val="001F424F"/>
    <w:rsid w:val="00261F50"/>
    <w:rsid w:val="0086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F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2021-09-02T07:23:00Z</cp:lastPrinted>
  <dcterms:created xsi:type="dcterms:W3CDTF">2020-09-12T09:37:00Z</dcterms:created>
  <dcterms:modified xsi:type="dcterms:W3CDTF">2021-09-02T07:23:00Z</dcterms:modified>
</cp:coreProperties>
</file>